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KONKURS NA SEKRETARZA GENERALNEGO POLSKIEGO ZWIĄZKU KOLARSKIEGO</w:t>
      </w:r>
    </w:p>
    <w:p w:rsidR="00FB5456" w:rsidRDefault="00FB5456" w:rsidP="00FB54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Polski Związek Kolarski ogłasza konkurs na stanowisko SEKRETARZA GENERALNEGO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GŁÓWNE ZADANIA I OBOWIĄZKI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kierowanie Biurem Zarządu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realizacja uchwał Zarządu,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prowadzenie bieżących spraw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gromadzenie i udostępnianie informacji z zakresu działalności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przygotowywanie materiałów na zebrania Zarządu,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-działanie w kierunku doskonalenia struktury organizacyjnej PZKol poprzez opracowywanie 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projektów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zmian w Statucie PZKol i regulaminach władz i komisji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stałe uczestnictwo w posiedzeniach Zarządu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przygotowywanie protokołów z posiedzeń Zarządu,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sporządzanie odpisów uchwał Zarządu i wydawanie ich uprawnionym organom,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prowadzenie rejestru uchwał Zarządu,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opracowywanie projektów planów pracy, budżetu oraz sprawozdań merytorycznych i finansowych,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prowadzenie korespondencji,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współpraca z Ministerstwem Sportu, Polskim Komitetem Olimpijskim oraz innymi centralnymi i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samorządowymi urzędami w zakresie planowania, przygotowania i rozliczenia dokumentacji szkolenioweji rzeczowo-finansowej, pozyskiwania i rozliczania funduszy na realizacje zadań ze środkówsamorządowych i ew.unijnych,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prowadzenie spraw kadrowych i dokumentacji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wykonywanie za PZKol czynności w sprawach z zakresu prawa pracy, w szczególności prowadzenie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polityki kadrowej i podejmowanie decyzji w sprawach personalnych odnośnie pracowników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zatwierdzenie wewnętrznych zakresów czynności pracowników PZKol,</w:t>
      </w:r>
    </w:p>
    <w:p w:rsidR="0070175E" w:rsidRDefault="009F0997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70175E">
        <w:rPr>
          <w:rFonts w:ascii="Calibri" w:hAnsi="Calibri" w:cs="Calibri"/>
        </w:rPr>
        <w:t>kierowanie pracami przygotowawczymi i nadzór nad organizacją Walnego Zgromadzenia Delegatów,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utrzymywanie współpracy z międzynarodowymi organizacjami sportowymi, w szczególności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Międzynarodową Federacją Kolarską i Europejską Federacją Kolarską, Międzynarodowym Komitetem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Olimpijskim,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nadzór nad przygotowaniem projektów pracy, rocznych sprawozdań i innych materiałów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merytorycznych dla Zarządu i Komisji Rewizyjnej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koordynacja całokształt</w:t>
      </w:r>
      <w:r w:rsidR="00117C46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działań związanych z przygotowaniami do IO, MŚ, ME i PŚ,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-nadzór nad pracami wszystkich zespołów merytorycznych i administracyjnych PZKol, w szczególności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finansowo-księgowego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-składanie oświadczeń woli w sprawach majątkowych w imieniu PZKol w granicach umocowania zgodnie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ze sposobem reprezentacji PZKol,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WYMAGANIA KONIECZNE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wykształcenie wyższe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staż pracy: minimum 5 lat, w tym minimum 3 lata na stanowisku kierowniczym;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doświadczenie zawodowe w jednostkach sektora Stowarzyszeń Sportowych, Polskich Związków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Sportowych lub Spółek Prawa Handlowego o profilu sportowym;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doświadczenie oraz praktyczna znajomość i umiejętność stosowania ustawy z 25 czerwca 2010r. o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sporcie (Dz.U.2010.127.857);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znajomość zagadnień w zakresie finansów (w tym finansów publicznych)</w:t>
      </w:r>
      <w:r w:rsidR="00E214F1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zarządzania zasobami ludzkimi;</w:t>
      </w:r>
    </w:p>
    <w:p w:rsidR="00E214F1" w:rsidRDefault="00E214F1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znajomość PZP lub zasady konkurencyjności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E214F1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najomość</w:t>
      </w:r>
      <w:r w:rsidR="00117C46">
        <w:rPr>
          <w:rFonts w:ascii="Calibri" w:hAnsi="Calibri" w:cs="Calibri"/>
        </w:rPr>
        <w:t xml:space="preserve"> języka angielskiego (czynna i bierna); dodatkowym atutem będzie znajomość języka francuskiego</w:t>
      </w:r>
      <w:r w:rsidR="00E214F1">
        <w:rPr>
          <w:rFonts w:ascii="Calibri" w:hAnsi="Calibri" w:cs="Calibri"/>
        </w:rPr>
        <w:t xml:space="preserve"> (znajomość języka obcego może być potwierdzona stosownym certyfikatem lub w przypadku jego braku, weryfikowana podczas rozmowy kwalifikacyjnej)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WYMAGANE DOKUMENTY ORAZ PISEMNE OPRACOWANIA I OŚWIADCZENIA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kopie dokumentów potwierdzających wykształcenie</w:t>
      </w:r>
      <w:r w:rsidR="00C42B45">
        <w:rPr>
          <w:rFonts w:ascii="Calibri" w:hAnsi="Calibri" w:cs="Calibri"/>
        </w:rPr>
        <w:t xml:space="preserve"> i</w:t>
      </w:r>
      <w:r w:rsidR="00117C46">
        <w:rPr>
          <w:rFonts w:ascii="Calibri" w:hAnsi="Calibri" w:cs="Calibri"/>
        </w:rPr>
        <w:t xml:space="preserve"> uprawnienia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CV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list motywacyjny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kopia dowodu osobistego lub oświadczenie o posiadaniu obywatelstwa polskiego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-oświadczenie kandydata o wyrażeniu zgody na przetwarzanie danych osobowych do celów rekrutacji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-przedłożenie schematu organizacji biura PZ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4.TERMIN I MIEJSCE SKŁADANIA DOKUMENTÓW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Dokumenty należy dostarczyć do dnia </w:t>
      </w:r>
      <w:r w:rsidR="00C42B45">
        <w:rPr>
          <w:rFonts w:ascii="Calibri" w:hAnsi="Calibri" w:cs="Calibri"/>
        </w:rPr>
        <w:t>31.01</w:t>
      </w:r>
      <w:r>
        <w:rPr>
          <w:rFonts w:ascii="Calibri" w:hAnsi="Calibri" w:cs="Calibri"/>
        </w:rPr>
        <w:t>.2018r. do godziny 16.00 na adres biura Polskiego ZwiązkuKolarskiego przy ul. Andrzeja 1, 05-800 Pruszków. (decyduje data i godzina wpływu oferty do biura PZKol).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niezbędne dokumenty muszą być złożone w zamkniętej kopercie (osobiście lub kurierem) z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dopiskiem na odwrocie: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„Konkurs na stanowisko Sekretarza Generalnego Polskiego Związku Kolarskiego”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5. PROCEDURA I PRZEBIEG KONKURSU</w:t>
      </w:r>
    </w:p>
    <w:p w:rsidR="00C36FD6" w:rsidRDefault="00C36FD6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>Konkurs ma charakter dwuetapowy:</w:t>
      </w:r>
    </w:p>
    <w:p w:rsidR="00C36FD6" w:rsidRDefault="00C36FD6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>I – komisyjne otwarcie kopert oraz formalna weryfikacja nadesłanych zgłoszeń</w:t>
      </w:r>
    </w:p>
    <w:p w:rsidR="00C36FD6" w:rsidRDefault="00C36FD6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>II – rozmowa kwalifikacyjna z kandydatami spełniającymi wymogi formalne</w:t>
      </w:r>
    </w:p>
    <w:p w:rsidR="00C36FD6" w:rsidRPr="00E214F1" w:rsidRDefault="00C36FD6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214F1">
        <w:rPr>
          <w:rFonts w:ascii="Calibri,Bold" w:hAnsi="Calibri,Bold" w:cs="Calibri,Bold"/>
          <w:b/>
          <w:bCs/>
        </w:rPr>
        <w:t xml:space="preserve">I </w:t>
      </w:r>
      <w:proofErr w:type="spellStart"/>
      <w:r w:rsidRPr="00E214F1">
        <w:rPr>
          <w:rFonts w:ascii="Calibri,Bold" w:hAnsi="Calibri,Bold" w:cs="Calibri,Bold"/>
          <w:b/>
          <w:bCs/>
        </w:rPr>
        <w:t>i</w:t>
      </w:r>
      <w:proofErr w:type="spellEnd"/>
      <w:r w:rsidRPr="00E214F1">
        <w:rPr>
          <w:rFonts w:ascii="Calibri,Bold" w:hAnsi="Calibri,Bold" w:cs="Calibri,Bold"/>
          <w:b/>
          <w:bCs/>
        </w:rPr>
        <w:t xml:space="preserve"> II etap konkursu odbędą się w dniu komisyjnego otwarcia kopert. Zainteresowani kandydaci zobowiązani są do stawiennictwa w siedzibie PZKol w dniu komisyjnego otwarcia kopert. Termin rozstrzygnięcia konkursu zostanie ogłoszony na oficjalnej stronie PZKol (www.pzkol.pl) . Nieobecność podczas II etapu konkursu powoduje brak pozytywnej oceny Komisji Konkursowej.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Komisja Konkursowa powołana przez Zarząd Polskiego Związku Kolarskiego</w:t>
      </w:r>
      <w:r w:rsidR="00C36FD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przedstawi swoje stanowisko wraz z uzasadnieniem do ostatecznego zatwierdzeniaZarządowi Polskiego Związku Kolarskiego. Komisja Konkursowa, w przypadku braku odpowiednichkandydatów może wnioskować do Zarządu o unieważnienie konkursu. Ostateczne wyniki konkursu Zarząd</w:t>
      </w:r>
      <w:r w:rsidR="009F0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PZKol ogłosi na oficjalnej stronie internetowej PZKol</w:t>
      </w:r>
      <w:hyperlink r:id="rId4" w:history="1">
        <w:r w:rsidR="00E214F1" w:rsidRPr="0088186F">
          <w:rPr>
            <w:rStyle w:val="Hipercze"/>
            <w:rFonts w:ascii="Calibri" w:hAnsi="Calibri" w:cs="Calibri"/>
          </w:rPr>
          <w:t>www.pzkol.pl</w:t>
        </w:r>
      </w:hyperlink>
    </w:p>
    <w:p w:rsidR="00E214F1" w:rsidRDefault="00E214F1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</w:t>
      </w:r>
      <w:r w:rsidR="00FB5456">
        <w:rPr>
          <w:rFonts w:ascii="Calibri" w:hAnsi="Calibri" w:cs="Calibri"/>
        </w:rPr>
        <w:t>w</w:t>
      </w:r>
      <w:r>
        <w:rPr>
          <w:rFonts w:ascii="Calibri" w:hAnsi="Calibri" w:cs="Calibri"/>
        </w:rPr>
        <w:t>ymagania konieczne wskazane w niniejszym ogłoszeniu</w:t>
      </w:r>
      <w:r w:rsidR="00FB5456">
        <w:rPr>
          <w:rFonts w:ascii="Calibri" w:hAnsi="Calibri" w:cs="Calibri"/>
        </w:rPr>
        <w:t>, w wymiarze praktycznym</w:t>
      </w:r>
      <w:r>
        <w:rPr>
          <w:rFonts w:ascii="Calibri" w:hAnsi="Calibri" w:cs="Calibri"/>
        </w:rPr>
        <w:t xml:space="preserve"> weryfikowane będą podczas II etapu konkursu (w tym znajomość odpowiednich ustaw).</w:t>
      </w:r>
      <w:r w:rsidR="00FB5456">
        <w:rPr>
          <w:rFonts w:ascii="Calibri" w:hAnsi="Calibri" w:cs="Calibri"/>
        </w:rPr>
        <w:t xml:space="preserve"> Etap I obejmuje jedynie formalną ocenę spełniania warunków dostępu.</w:t>
      </w:r>
    </w:p>
    <w:p w:rsidR="0070175E" w:rsidRDefault="0070175E" w:rsidP="00FB54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6. INNE INFORMACJE</w:t>
      </w:r>
    </w:p>
    <w:p w:rsidR="00213523" w:rsidRDefault="0070175E" w:rsidP="00FB54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Zarząd Polskiego Kolarskiego zastrzega sobie prawo unieważnienia konkursu bez podania przyczyny</w:t>
      </w:r>
    </w:p>
    <w:p w:rsidR="003D6A6C" w:rsidRDefault="003D6A6C" w:rsidP="00FB5456">
      <w:pPr>
        <w:jc w:val="both"/>
      </w:pPr>
    </w:p>
    <w:p w:rsidR="003D6A6C" w:rsidRDefault="003D6A6C" w:rsidP="00FB5456">
      <w:pPr>
        <w:jc w:val="both"/>
      </w:pPr>
    </w:p>
    <w:sectPr w:rsidR="003D6A6C" w:rsidSect="009A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75E"/>
    <w:rsid w:val="00117C46"/>
    <w:rsid w:val="00213523"/>
    <w:rsid w:val="002D1252"/>
    <w:rsid w:val="003D6A6C"/>
    <w:rsid w:val="0070175E"/>
    <w:rsid w:val="0077526C"/>
    <w:rsid w:val="00843552"/>
    <w:rsid w:val="009A678B"/>
    <w:rsid w:val="009F0997"/>
    <w:rsid w:val="00C36FD6"/>
    <w:rsid w:val="00C42B45"/>
    <w:rsid w:val="00E214F1"/>
    <w:rsid w:val="00FB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F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6FD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Pracownik Pracownik</cp:lastModifiedBy>
  <cp:revision>2</cp:revision>
  <dcterms:created xsi:type="dcterms:W3CDTF">2018-01-19T14:41:00Z</dcterms:created>
  <dcterms:modified xsi:type="dcterms:W3CDTF">2018-01-19T14:41:00Z</dcterms:modified>
</cp:coreProperties>
</file>