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DD" w:rsidRPr="00F80AA9" w:rsidRDefault="0072627F" w:rsidP="0072627F">
      <w:pPr>
        <w:tabs>
          <w:tab w:val="left" w:pos="258"/>
          <w:tab w:val="left" w:pos="3627"/>
        </w:tabs>
        <w:rPr>
          <w:b/>
        </w:rPr>
      </w:pPr>
      <w:r>
        <w:rPr>
          <w:b/>
        </w:rPr>
        <w:tab/>
      </w:r>
      <w:r>
        <w:rPr>
          <w:b/>
          <w:noProof/>
          <w:lang w:eastAsia="pl-PL"/>
        </w:rPr>
        <w:drawing>
          <wp:inline distT="0" distB="0" distL="0" distR="0" wp14:anchorId="47451F3E" wp14:editId="41CC78BF">
            <wp:extent cx="759124" cy="982951"/>
            <wp:effectExtent l="0" t="0" r="3175" b="8255"/>
            <wp:docPr id="1" name="Obraz 1" descr="C:\Users\Zbyszek\Documents\Loga\LOGO PZko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yszek\Documents\Loga\LOGO PZkol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9" cy="98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AA9" w:rsidRPr="00546D42">
        <w:rPr>
          <w:b/>
        </w:rPr>
        <w:t>KURS</w:t>
      </w:r>
      <w:r w:rsidR="007A4C74" w:rsidRPr="00546D42">
        <w:rPr>
          <w:b/>
        </w:rPr>
        <w:t>Y DLA SZKOLENIOWCÓW</w:t>
      </w:r>
      <w:r w:rsidR="00F80AA9" w:rsidRPr="007A4C74">
        <w:rPr>
          <w:b/>
          <w:sz w:val="20"/>
        </w:rPr>
        <w:t xml:space="preserve"> </w:t>
      </w:r>
      <w:r w:rsidR="007A4C74">
        <w:rPr>
          <w:b/>
        </w:rPr>
        <w:t>POLSKIEGO ZWIĄZKU KLARSKIEGO</w:t>
      </w:r>
      <w:r w:rsidR="007A4C74">
        <w:rPr>
          <w:b/>
          <w:noProof/>
          <w:lang w:eastAsia="pl-PL"/>
        </w:rPr>
        <w:drawing>
          <wp:inline distT="0" distB="0" distL="0" distR="0" wp14:anchorId="78FAB177" wp14:editId="44771B3D">
            <wp:extent cx="870025" cy="992038"/>
            <wp:effectExtent l="0" t="0" r="6350" b="0"/>
            <wp:docPr id="2" name="Obraz 2" descr="C:\Users\Zbyszek\Documents\WSKFIT - LUBICZ\Logo WSKFiT\logo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yszek\Documents\WSKFIT - LUBICZ\Logo WSKFiT\logo_ma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01" cy="99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DDD" w:rsidRDefault="00F80AA9" w:rsidP="00546D42">
      <w:pPr>
        <w:jc w:val="center"/>
      </w:pPr>
      <w:r w:rsidRPr="00F80AA9">
        <w:t>INFORMACJE OGÓLNE</w:t>
      </w:r>
    </w:p>
    <w:p w:rsidR="00546D42" w:rsidRPr="00F80AA9" w:rsidRDefault="00546D42" w:rsidP="00546D42">
      <w:pPr>
        <w:jc w:val="center"/>
      </w:pPr>
      <w:r w:rsidRPr="00546D42">
        <w:t>KOMUNIKAT ORGANIZACYJNY NR 1</w:t>
      </w:r>
    </w:p>
    <w:p w:rsidR="00271DDD" w:rsidRDefault="007A4C74" w:rsidP="007A4C74">
      <w:pPr>
        <w:ind w:firstLine="708"/>
      </w:pPr>
      <w:r>
        <w:t xml:space="preserve">Organizatorem kursów jest Wyższa Szkoła Kultury Fizycznej i Turystyki w Pruszkowie wspólnie z  </w:t>
      </w:r>
      <w:r w:rsidR="00F80AA9">
        <w:t>Polski</w:t>
      </w:r>
      <w:r>
        <w:t>m Związkiem</w:t>
      </w:r>
      <w:r w:rsidR="00F80AA9">
        <w:t xml:space="preserve"> Kolarski</w:t>
      </w:r>
      <w:r>
        <w:t>m</w:t>
      </w:r>
      <w:r w:rsidR="00F80AA9">
        <w:t>.</w:t>
      </w:r>
    </w:p>
    <w:p w:rsidR="00546D42" w:rsidRDefault="00546D42" w:rsidP="00546D42">
      <w:pPr>
        <w:ind w:firstLine="708"/>
      </w:pPr>
      <w:r>
        <w:t xml:space="preserve">     </w:t>
      </w:r>
      <w:r w:rsidR="004222ED">
        <w:t xml:space="preserve"> Od października 2018</w:t>
      </w:r>
      <w:r w:rsidR="003370CE">
        <w:t>r.</w:t>
      </w:r>
      <w:r>
        <w:t xml:space="preserve"> dla  wszystkich chętnych pragnących pogłębić i ugruntować swoją wiedzę w zakresie kolarstwa szosowego</w:t>
      </w:r>
      <w:r w:rsidR="003370CE">
        <w:t>, torowego, m t b  oraz  b m x  rozpoczną</w:t>
      </w:r>
      <w:r>
        <w:t xml:space="preserve"> s</w:t>
      </w:r>
      <w:r w:rsidR="003370CE">
        <w:t>ię szkolenia na stopnie: instruktor k</w:t>
      </w:r>
      <w:r w:rsidR="003F72FD">
        <w:t>olarstwa, trener kolarstwa kl. D</w:t>
      </w:r>
      <w:r w:rsidR="003370CE">
        <w:t xml:space="preserve">rugiej, trener </w:t>
      </w:r>
      <w:r w:rsidR="003F72FD">
        <w:t>kolarstwa kl. P</w:t>
      </w:r>
      <w:r w:rsidR="003370CE">
        <w:t>ierwszej, trener kolarstwa kl. Mistrzowskiej.</w:t>
      </w:r>
      <w:r>
        <w:t xml:space="preserve"> Zajęcia prowadzić będą wysoce wykwalifikowani pracownicy naukowi oraz trenerzy kolarstwa zaakceptowani przez P. Z. Kol. W trakcie szkolenia odbędą się zajęcia z części ogólnej , specjalistycznej oraz warsztaty praktyczne. Całość zakończy się</w:t>
      </w:r>
      <w:r w:rsidR="008F5C7E">
        <w:t xml:space="preserve"> przejściem procesu walidacji ,warunki w załączniku</w:t>
      </w:r>
      <w:r w:rsidR="00334D93">
        <w:t xml:space="preserve"> - </w:t>
      </w:r>
      <w:r w:rsidR="008F5C7E">
        <w:t>,,</w:t>
      </w:r>
      <w:r w:rsidR="008F5C7E" w:rsidRPr="008F5C7E">
        <w:t xml:space="preserve"> PROCES WALIDACJI NA POSZCZEGÓLNE STOPNIE SZKOLENIOWE W  PZKOL</w:t>
      </w:r>
      <w:r w:rsidR="008F5C7E">
        <w:t>”</w:t>
      </w:r>
      <w:r w:rsidR="00334D93">
        <w:t>-</w:t>
      </w:r>
      <w:r w:rsidR="008F5C7E">
        <w:t xml:space="preserve"> </w:t>
      </w:r>
      <w:r>
        <w:t xml:space="preserve"> przed </w:t>
      </w:r>
      <w:r w:rsidR="008721D2" w:rsidRPr="008721D2">
        <w:t>Centralną Komisję Egzaminacyjno- Kwalifikacyjną powołaną przez P. Z. Kol.</w:t>
      </w:r>
      <w:r w:rsidR="00C331FD">
        <w:t>. Podstawowe warunki zakwalifikowania się na szkolenie wymienione są w załączniku</w:t>
      </w:r>
      <w:r w:rsidR="00334D93">
        <w:t xml:space="preserve"> -</w:t>
      </w:r>
      <w:r w:rsidR="00C331FD">
        <w:t xml:space="preserve"> ,,</w:t>
      </w:r>
      <w:r w:rsidR="008F5C7E">
        <w:t>ŚCIEŻKA AWANSU ZAWODOWEGO TRENERÓW</w:t>
      </w:r>
      <w:r w:rsidR="00C331FD">
        <w:t>”</w:t>
      </w:r>
      <w:r>
        <w:t xml:space="preserve">. Kurs zakończy się wydaniem przez Polski Związek Kolarski </w:t>
      </w:r>
      <w:r w:rsidR="005D6EE1">
        <w:t>wspólnie z W</w:t>
      </w:r>
      <w:r w:rsidR="008205A9">
        <w:t xml:space="preserve"> </w:t>
      </w:r>
      <w:r w:rsidR="005D6EE1">
        <w:t>S</w:t>
      </w:r>
      <w:r w:rsidR="008205A9">
        <w:t xml:space="preserve"> </w:t>
      </w:r>
      <w:r w:rsidR="005D6EE1">
        <w:t>K</w:t>
      </w:r>
      <w:r w:rsidR="008205A9">
        <w:t xml:space="preserve"> </w:t>
      </w:r>
      <w:r w:rsidR="005D6EE1">
        <w:t>F</w:t>
      </w:r>
      <w:r w:rsidR="008205A9">
        <w:t xml:space="preserve"> </w:t>
      </w:r>
      <w:r w:rsidR="005D6EE1">
        <w:t>i</w:t>
      </w:r>
      <w:r w:rsidR="008205A9">
        <w:t xml:space="preserve"> </w:t>
      </w:r>
      <w:r w:rsidR="005D6EE1">
        <w:t xml:space="preserve">T </w:t>
      </w:r>
      <w:r>
        <w:t>Certyfikatu ,,Trener kolarstwa Polskiego Związku Kolarskiego”</w:t>
      </w:r>
    </w:p>
    <w:p w:rsidR="00546D42" w:rsidRDefault="00546D42" w:rsidP="00546D42">
      <w:pPr>
        <w:ind w:firstLine="708"/>
      </w:pPr>
      <w:r>
        <w:t>Szczegółowe zasady szkolenia , warunki oraz wniosek na</w:t>
      </w:r>
      <w:r w:rsidR="00334D93">
        <w:t xml:space="preserve"> kurs, zostaną podane </w:t>
      </w:r>
      <w:r w:rsidR="00544F15">
        <w:t xml:space="preserve">na stronach: W. S .K .F. i T.  oraz </w:t>
      </w:r>
      <w:r>
        <w:t xml:space="preserve"> P.Z. Kol. </w:t>
      </w:r>
      <w:r w:rsidR="00C70F17">
        <w:t>Szkolenie odbywać się będzie w systemie weekendowym .Zasady odbycia praktyki ustalone będą z prowadzącym specjalizację. Terminy zjazdów ustalone będą na pierwszym spotkaniu z kursantami.</w:t>
      </w:r>
      <w:r w:rsidR="00544F15">
        <w:t xml:space="preserve"> </w:t>
      </w:r>
      <w:r w:rsidR="00C70F17">
        <w:t xml:space="preserve"> Odpłatn</w:t>
      </w:r>
      <w:r w:rsidR="003F72FD">
        <w:t>ość za szkolenie : instruktor 14</w:t>
      </w:r>
      <w:r w:rsidR="00C70F17">
        <w:t xml:space="preserve">00 zł., trener II kl. – 2100zł. , trener kl. I -2500zł. Trener kl. Mistrzowskiej 3000,0 zł. </w:t>
      </w:r>
      <w:r w:rsidR="00334D93">
        <w:t>Wszelkich informacji dot. kursów</w:t>
      </w:r>
      <w:r>
        <w:t xml:space="preserve"> udziela p. Zbigniew Barcikowski tel. komórkowy +48 606 249 120  lub elektronicznie:  </w:t>
      </w:r>
      <w:hyperlink r:id="rId10" w:history="1">
        <w:r w:rsidR="001F09DD" w:rsidRPr="00036FF5">
          <w:rPr>
            <w:rStyle w:val="Hipercze"/>
          </w:rPr>
          <w:t>z.barcikowski@lubicz.pl</w:t>
        </w:r>
      </w:hyperlink>
    </w:p>
    <w:p w:rsidR="00370A4B" w:rsidRDefault="00370A4B" w:rsidP="00370A4B">
      <w:r w:rsidRPr="00370A4B">
        <w:rPr>
          <w:b/>
        </w:rPr>
        <w:t xml:space="preserve">Rekrutacja na </w:t>
      </w:r>
      <w:r w:rsidR="003F72FD">
        <w:rPr>
          <w:b/>
        </w:rPr>
        <w:t xml:space="preserve">wybrany </w:t>
      </w:r>
      <w:r w:rsidRPr="00370A4B">
        <w:rPr>
          <w:b/>
        </w:rPr>
        <w:t>kurs</w:t>
      </w:r>
      <w:r>
        <w:t xml:space="preserve"> </w:t>
      </w:r>
      <w:r w:rsidRPr="003F72FD">
        <w:rPr>
          <w:color w:val="FF0000"/>
        </w:rPr>
        <w:t xml:space="preserve"> </w:t>
      </w:r>
      <w:r>
        <w:t>polega na zebra</w:t>
      </w:r>
      <w:r w:rsidR="003F72FD">
        <w:t>niu i wysłaniu</w:t>
      </w:r>
      <w:r w:rsidR="00544F15" w:rsidRPr="00544F15">
        <w:t xml:space="preserve"> wymaganych dokumentów:</w:t>
      </w:r>
      <w:r w:rsidR="003F72FD">
        <w:t xml:space="preserve"> na ad</w:t>
      </w:r>
      <w:r w:rsidR="00544F15">
        <w:t xml:space="preserve">res : Zbigniew Barcikowski, </w:t>
      </w:r>
      <w:r w:rsidR="003F72FD">
        <w:t>W</w:t>
      </w:r>
      <w:r w:rsidR="008E3D6D">
        <w:t xml:space="preserve"> </w:t>
      </w:r>
      <w:r w:rsidR="003F72FD">
        <w:t>S</w:t>
      </w:r>
      <w:r w:rsidR="008E3D6D">
        <w:t xml:space="preserve"> </w:t>
      </w:r>
      <w:r w:rsidR="003F72FD">
        <w:t>K</w:t>
      </w:r>
      <w:r w:rsidR="008E3D6D">
        <w:t xml:space="preserve"> </w:t>
      </w:r>
      <w:r w:rsidR="003F72FD">
        <w:t>F</w:t>
      </w:r>
      <w:r w:rsidR="008E3D6D">
        <w:t xml:space="preserve"> </w:t>
      </w:r>
      <w:r w:rsidR="003F72FD">
        <w:t>i</w:t>
      </w:r>
      <w:r w:rsidR="008E3D6D">
        <w:t xml:space="preserve"> </w:t>
      </w:r>
      <w:r w:rsidR="00544F15">
        <w:t>T ,</w:t>
      </w:r>
      <w:r w:rsidR="003F72FD">
        <w:t xml:space="preserve"> </w:t>
      </w:r>
      <w:r w:rsidR="00377013">
        <w:t>87 – 162 Lubicz, ul. Piaskowa 23</w:t>
      </w:r>
      <w:r>
        <w:t xml:space="preserve"> </w:t>
      </w:r>
    </w:p>
    <w:p w:rsidR="00370A4B" w:rsidRPr="00A80E46" w:rsidRDefault="00370A4B" w:rsidP="00370A4B">
      <w:pPr>
        <w:rPr>
          <w:b/>
          <w:color w:val="FF0000"/>
        </w:rPr>
      </w:pPr>
      <w:r w:rsidRPr="00A80E46">
        <w:rPr>
          <w:b/>
          <w:color w:val="FF0000"/>
        </w:rPr>
        <w:t xml:space="preserve">-   niezbędny wymóg to ukończone 18 lat oraz </w:t>
      </w:r>
      <w:r w:rsidR="00CC6B5D" w:rsidRPr="00A80E46">
        <w:rPr>
          <w:b/>
          <w:color w:val="FF0000"/>
        </w:rPr>
        <w:t xml:space="preserve">stosowne </w:t>
      </w:r>
      <w:r w:rsidRPr="00A80E46">
        <w:rPr>
          <w:b/>
          <w:color w:val="FF0000"/>
        </w:rPr>
        <w:t xml:space="preserve">wyksztalcenie </w:t>
      </w:r>
      <w:r w:rsidR="00CC6B5D" w:rsidRPr="00A80E46">
        <w:rPr>
          <w:b/>
          <w:color w:val="FF0000"/>
        </w:rPr>
        <w:t xml:space="preserve"> ( min</w:t>
      </w:r>
      <w:r w:rsidR="008E3D6D" w:rsidRPr="00A80E46">
        <w:rPr>
          <w:b/>
          <w:color w:val="FF0000"/>
        </w:rPr>
        <w:t>.</w:t>
      </w:r>
      <w:r w:rsidR="00CC6B5D" w:rsidRPr="00A80E46">
        <w:rPr>
          <w:b/>
          <w:color w:val="FF0000"/>
        </w:rPr>
        <w:t xml:space="preserve"> </w:t>
      </w:r>
      <w:r w:rsidRPr="00A80E46">
        <w:rPr>
          <w:b/>
          <w:color w:val="FF0000"/>
        </w:rPr>
        <w:t>średnie</w:t>
      </w:r>
      <w:r w:rsidR="00CC6B5D" w:rsidRPr="00A80E46">
        <w:rPr>
          <w:b/>
          <w:color w:val="FF0000"/>
        </w:rPr>
        <w:t xml:space="preserve"> )</w:t>
      </w:r>
    </w:p>
    <w:p w:rsidR="00370A4B" w:rsidRPr="00A80E46" w:rsidRDefault="00370A4B" w:rsidP="00370A4B">
      <w:pPr>
        <w:rPr>
          <w:b/>
          <w:color w:val="FF0000"/>
        </w:rPr>
      </w:pPr>
      <w:r w:rsidRPr="00A80E46">
        <w:rPr>
          <w:b/>
          <w:color w:val="FF0000"/>
        </w:rPr>
        <w:t>-   ksero dowodu osobistego</w:t>
      </w:r>
    </w:p>
    <w:p w:rsidR="00370A4B" w:rsidRPr="00A80E46" w:rsidRDefault="00370A4B" w:rsidP="00370A4B">
      <w:pPr>
        <w:rPr>
          <w:b/>
          <w:color w:val="FF0000"/>
        </w:rPr>
      </w:pPr>
      <w:r w:rsidRPr="00A80E46">
        <w:rPr>
          <w:b/>
          <w:color w:val="FF0000"/>
        </w:rPr>
        <w:t xml:space="preserve">  - wypełnione i podpisane podanie o przyjęcie na kurs</w:t>
      </w:r>
      <w:r w:rsidR="007D1524" w:rsidRPr="00A80E46">
        <w:rPr>
          <w:b/>
          <w:color w:val="FF0000"/>
        </w:rPr>
        <w:t xml:space="preserve"> ( również </w:t>
      </w:r>
      <w:r w:rsidR="000935ED" w:rsidRPr="00A80E46">
        <w:rPr>
          <w:b/>
          <w:color w:val="FF0000"/>
        </w:rPr>
        <w:t xml:space="preserve">koniecznie </w:t>
      </w:r>
      <w:r w:rsidR="007D1524" w:rsidRPr="00A80E46">
        <w:rPr>
          <w:b/>
          <w:color w:val="FF0000"/>
        </w:rPr>
        <w:t>w formie elektronicznej</w:t>
      </w:r>
      <w:r w:rsidR="000A18A5" w:rsidRPr="00A80E46">
        <w:rPr>
          <w:b/>
          <w:color w:val="FF0000"/>
        </w:rPr>
        <w:t xml:space="preserve"> na adres: z.barcikowski@lubicz.pl</w:t>
      </w:r>
      <w:r w:rsidR="007D1524" w:rsidRPr="00A80E46">
        <w:rPr>
          <w:b/>
          <w:color w:val="FF0000"/>
        </w:rPr>
        <w:t>)</w:t>
      </w:r>
      <w:r w:rsidR="000A18A5" w:rsidRPr="00A80E46">
        <w:rPr>
          <w:b/>
          <w:color w:val="FF0000"/>
        </w:rPr>
        <w:t>.</w:t>
      </w:r>
    </w:p>
    <w:p w:rsidR="00370A4B" w:rsidRPr="00A80E46" w:rsidRDefault="00370A4B" w:rsidP="00370A4B">
      <w:pPr>
        <w:rPr>
          <w:b/>
          <w:color w:val="FF0000"/>
        </w:rPr>
      </w:pPr>
      <w:r w:rsidRPr="00A80E46">
        <w:rPr>
          <w:b/>
          <w:color w:val="FF0000"/>
        </w:rPr>
        <w:t>-   kserokopię ukończenia szkoły średniej lub świadectwa dojrzałości lub dyplomu ukończenia studiów</w:t>
      </w:r>
    </w:p>
    <w:p w:rsidR="00370A4B" w:rsidRPr="00A80E46" w:rsidRDefault="00370A4B" w:rsidP="00370A4B">
      <w:pPr>
        <w:rPr>
          <w:b/>
          <w:color w:val="FF0000"/>
        </w:rPr>
      </w:pPr>
      <w:r w:rsidRPr="00A80E46">
        <w:rPr>
          <w:b/>
          <w:color w:val="FF0000"/>
        </w:rPr>
        <w:t>- 2 zdjęcia legitymacyjne (format 3,5 cm x 4,5 cm) podpisane na odwrocie</w:t>
      </w:r>
    </w:p>
    <w:p w:rsidR="005952F2" w:rsidRPr="00544F15" w:rsidRDefault="00726C07" w:rsidP="00370A4B">
      <w:pPr>
        <w:rPr>
          <w:b/>
          <w:color w:val="FF0000"/>
        </w:rPr>
      </w:pPr>
      <w:r w:rsidRPr="00544F15">
        <w:rPr>
          <w:b/>
          <w:color w:val="FF0000"/>
        </w:rPr>
        <w:lastRenderedPageBreak/>
        <w:t>- kserokopię legitymacji potwierdzające uprawnienia szkoleniowe</w:t>
      </w:r>
      <w:r w:rsidR="00544F15" w:rsidRPr="00544F15">
        <w:rPr>
          <w:b/>
          <w:color w:val="FF0000"/>
        </w:rPr>
        <w:t xml:space="preserve"> w razie wniosku na wyższy stopień</w:t>
      </w:r>
    </w:p>
    <w:p w:rsidR="00CC6B5D" w:rsidRDefault="00CC6B5D" w:rsidP="00370A4B">
      <w:r>
        <w:t>-</w:t>
      </w:r>
      <w:r w:rsidRPr="00CC6B5D">
        <w:t xml:space="preserve">w kursie może brać udział osoba która nie była skazana prawomocnym wyrokiem za umyślne przestępstwo, o którym mowa w art. 46–50, lub określone w rozdziale XIX, XXIII, z wyjątkiem art. 192 i art. 193, rozdziale XXV i XXVI ustawy z dnia 6 czerwca 1997 r. – Kodeks karny (Dz. U. Nr 88, poz. 553, z </w:t>
      </w:r>
      <w:proofErr w:type="spellStart"/>
      <w:r w:rsidRPr="00CC6B5D">
        <w:t>późn</w:t>
      </w:r>
      <w:proofErr w:type="spellEnd"/>
      <w:r w:rsidRPr="00CC6B5D">
        <w:t>. zm.7)).</w:t>
      </w:r>
    </w:p>
    <w:p w:rsidR="00264477" w:rsidRDefault="00264477" w:rsidP="00370A4B">
      <w:r>
        <w:t>-</w:t>
      </w:r>
      <w:r w:rsidRPr="00264477">
        <w:t xml:space="preserve">- kserokopię potwierdzenia wpłaty lub przelewu  </w:t>
      </w:r>
      <w:r w:rsidR="007F02E9">
        <w:t>na:</w:t>
      </w:r>
      <w:bookmarkStart w:id="0" w:name="_GoBack"/>
      <w:bookmarkEnd w:id="0"/>
    </w:p>
    <w:p w:rsidR="007F02E9" w:rsidRDefault="007F02E9" w:rsidP="007F02E9">
      <w:r>
        <w:t xml:space="preserve">    Wyższa Szkoła Kultury Fizycznej i Turystyki </w:t>
      </w:r>
    </w:p>
    <w:p w:rsidR="007F02E9" w:rsidRDefault="007F02E9" w:rsidP="007F02E9">
      <w:r>
        <w:t xml:space="preserve">    BGŻ SA 09 2030 0045 1110 0000 0217 1870</w:t>
      </w:r>
    </w:p>
    <w:p w:rsidR="007F02E9" w:rsidRDefault="007F02E9" w:rsidP="007F02E9">
      <w:r>
        <w:t xml:space="preserve">    tytułem: KOLARSTWO, imię i nazwisko kursanta</w:t>
      </w:r>
    </w:p>
    <w:p w:rsidR="00E454B8" w:rsidRDefault="00F96D78" w:rsidP="00E454B8">
      <w:pPr>
        <w:rPr>
          <w:b/>
        </w:rPr>
      </w:pPr>
      <w:r w:rsidRPr="00F96D78">
        <w:rPr>
          <w:b/>
        </w:rPr>
        <w:t>Wszystkie formalno</w:t>
      </w:r>
      <w:r w:rsidR="00565C07">
        <w:rPr>
          <w:b/>
        </w:rPr>
        <w:t>ści powinny być dopełnione do 20.10.2018</w:t>
      </w:r>
      <w:r w:rsidRPr="00F96D78">
        <w:rPr>
          <w:b/>
        </w:rPr>
        <w:t>r.</w:t>
      </w:r>
    </w:p>
    <w:p w:rsidR="00A42249" w:rsidRDefault="00A42249" w:rsidP="00E454B8">
      <w:pPr>
        <w:rPr>
          <w:b/>
        </w:rPr>
      </w:pPr>
      <w:r>
        <w:rPr>
          <w:b/>
        </w:rPr>
        <w:t>UWAGA:</w:t>
      </w:r>
    </w:p>
    <w:p w:rsidR="00BE7EB9" w:rsidRDefault="00BE7EB9" w:rsidP="00E454B8">
      <w:pPr>
        <w:rPr>
          <w:b/>
        </w:rPr>
      </w:pPr>
      <w:r w:rsidRPr="00BE7EB9">
        <w:rPr>
          <w:b/>
        </w:rPr>
        <w:t>Pierwszy zjazd wszystkich kursantów , na wszystkie poziomy trenerskie odbędzie się w</w:t>
      </w:r>
      <w:r>
        <w:rPr>
          <w:b/>
        </w:rPr>
        <w:t xml:space="preserve"> dniach 27 – 28 października 2018</w:t>
      </w:r>
      <w:r w:rsidRPr="00BE7EB9">
        <w:rPr>
          <w:b/>
        </w:rPr>
        <w:t xml:space="preserve"> r. w Lubiczu k/Torunia . Dokładny adres : Szkoła Podstawowa w Lubiczu Górnym, 87-162 Lubicz, ul. Piaskowa 23. Zajęcia rozpoczną się w sobotę o godz.10.00 . Proszę zabrać ze sobą rower szosowy oraz odpowiedni strój celem przeprowadzenia zajęć szkoleniowych na szosie. Noclegi i wyżywienie we własnym zakresie.</w:t>
      </w:r>
    </w:p>
    <w:p w:rsidR="008E3D6D" w:rsidRPr="00A42249" w:rsidRDefault="008E3D6D" w:rsidP="00E454B8">
      <w:pPr>
        <w:rPr>
          <w:b/>
        </w:rPr>
      </w:pPr>
    </w:p>
    <w:p w:rsidR="00E42A6A" w:rsidRDefault="00E42A6A" w:rsidP="00E454B8"/>
    <w:p w:rsidR="00E42A6A" w:rsidRDefault="00E42A6A" w:rsidP="00E42A6A"/>
    <w:p w:rsidR="00E454B8" w:rsidRDefault="00E42A6A" w:rsidP="00E42A6A">
      <w:pPr>
        <w:jc w:val="right"/>
      </w:pPr>
      <w:r>
        <w:t>Serdecznie pozdrawiam</w:t>
      </w:r>
    </w:p>
    <w:p w:rsidR="00E42A6A" w:rsidRPr="00E42A6A" w:rsidRDefault="00E42A6A" w:rsidP="00E42A6A">
      <w:pPr>
        <w:jc w:val="right"/>
      </w:pPr>
      <w:r>
        <w:t>Zbigniew Barcikowski</w:t>
      </w:r>
    </w:p>
    <w:sectPr w:rsidR="00E42A6A" w:rsidRPr="00E42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151" w:rsidRDefault="00DC4151" w:rsidP="00CD4AFB">
      <w:pPr>
        <w:spacing w:after="0" w:line="240" w:lineRule="auto"/>
      </w:pPr>
      <w:r>
        <w:separator/>
      </w:r>
    </w:p>
  </w:endnote>
  <w:endnote w:type="continuationSeparator" w:id="0">
    <w:p w:rsidR="00DC4151" w:rsidRDefault="00DC4151" w:rsidP="00CD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151" w:rsidRDefault="00DC4151" w:rsidP="00CD4AFB">
      <w:pPr>
        <w:spacing w:after="0" w:line="240" w:lineRule="auto"/>
      </w:pPr>
      <w:r>
        <w:separator/>
      </w:r>
    </w:p>
  </w:footnote>
  <w:footnote w:type="continuationSeparator" w:id="0">
    <w:p w:rsidR="00DC4151" w:rsidRDefault="00DC4151" w:rsidP="00CD4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4C43"/>
    <w:multiLevelType w:val="hybridMultilevel"/>
    <w:tmpl w:val="AC64F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40E02"/>
    <w:multiLevelType w:val="hybridMultilevel"/>
    <w:tmpl w:val="C79E70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6647F"/>
    <w:multiLevelType w:val="hybridMultilevel"/>
    <w:tmpl w:val="906AB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DD"/>
    <w:rsid w:val="0001565E"/>
    <w:rsid w:val="00043849"/>
    <w:rsid w:val="000521C6"/>
    <w:rsid w:val="00064AFB"/>
    <w:rsid w:val="00073685"/>
    <w:rsid w:val="00080A6B"/>
    <w:rsid w:val="00090FC6"/>
    <w:rsid w:val="000935ED"/>
    <w:rsid w:val="000A18A5"/>
    <w:rsid w:val="000D2067"/>
    <w:rsid w:val="000D2BD5"/>
    <w:rsid w:val="000D2F64"/>
    <w:rsid w:val="000E23FF"/>
    <w:rsid w:val="001000ED"/>
    <w:rsid w:val="00103B74"/>
    <w:rsid w:val="00113E93"/>
    <w:rsid w:val="001152FE"/>
    <w:rsid w:val="00120C4A"/>
    <w:rsid w:val="00170F29"/>
    <w:rsid w:val="001F09DD"/>
    <w:rsid w:val="0023389D"/>
    <w:rsid w:val="00264477"/>
    <w:rsid w:val="00266A49"/>
    <w:rsid w:val="00271DDD"/>
    <w:rsid w:val="0028056D"/>
    <w:rsid w:val="00285AAE"/>
    <w:rsid w:val="002A5862"/>
    <w:rsid w:val="002B38E8"/>
    <w:rsid w:val="002C398C"/>
    <w:rsid w:val="002E2B99"/>
    <w:rsid w:val="00306092"/>
    <w:rsid w:val="00334D93"/>
    <w:rsid w:val="003370CE"/>
    <w:rsid w:val="00370A4B"/>
    <w:rsid w:val="00377013"/>
    <w:rsid w:val="00385BEB"/>
    <w:rsid w:val="00391880"/>
    <w:rsid w:val="003B5400"/>
    <w:rsid w:val="003D0A3C"/>
    <w:rsid w:val="003E0381"/>
    <w:rsid w:val="003F2E25"/>
    <w:rsid w:val="003F67C8"/>
    <w:rsid w:val="003F72FD"/>
    <w:rsid w:val="00411746"/>
    <w:rsid w:val="004222ED"/>
    <w:rsid w:val="00430B5F"/>
    <w:rsid w:val="00435B98"/>
    <w:rsid w:val="004800BF"/>
    <w:rsid w:val="004A03E3"/>
    <w:rsid w:val="004E304B"/>
    <w:rsid w:val="005269BF"/>
    <w:rsid w:val="00544F15"/>
    <w:rsid w:val="005456FB"/>
    <w:rsid w:val="00546D42"/>
    <w:rsid w:val="00565C07"/>
    <w:rsid w:val="005706A9"/>
    <w:rsid w:val="00593791"/>
    <w:rsid w:val="005952F2"/>
    <w:rsid w:val="005B63D0"/>
    <w:rsid w:val="005D6EE1"/>
    <w:rsid w:val="005E35E5"/>
    <w:rsid w:val="006044B1"/>
    <w:rsid w:val="006106E3"/>
    <w:rsid w:val="006739B4"/>
    <w:rsid w:val="006767FC"/>
    <w:rsid w:val="00692208"/>
    <w:rsid w:val="006F6367"/>
    <w:rsid w:val="0072627F"/>
    <w:rsid w:val="00726C07"/>
    <w:rsid w:val="00740862"/>
    <w:rsid w:val="007574A5"/>
    <w:rsid w:val="00774A01"/>
    <w:rsid w:val="00783361"/>
    <w:rsid w:val="007A4010"/>
    <w:rsid w:val="007A4C74"/>
    <w:rsid w:val="007D1524"/>
    <w:rsid w:val="007F02E9"/>
    <w:rsid w:val="008016D5"/>
    <w:rsid w:val="008041B1"/>
    <w:rsid w:val="008205A9"/>
    <w:rsid w:val="008358FA"/>
    <w:rsid w:val="008638D7"/>
    <w:rsid w:val="008721D2"/>
    <w:rsid w:val="0088470F"/>
    <w:rsid w:val="008B60C8"/>
    <w:rsid w:val="008C0BE8"/>
    <w:rsid w:val="008C43EE"/>
    <w:rsid w:val="008E3D6D"/>
    <w:rsid w:val="008F5C7E"/>
    <w:rsid w:val="00914F52"/>
    <w:rsid w:val="009B3C66"/>
    <w:rsid w:val="009C7575"/>
    <w:rsid w:val="009E02C3"/>
    <w:rsid w:val="009F3391"/>
    <w:rsid w:val="00A3224F"/>
    <w:rsid w:val="00A42249"/>
    <w:rsid w:val="00A564C6"/>
    <w:rsid w:val="00A56A7F"/>
    <w:rsid w:val="00A80E46"/>
    <w:rsid w:val="00A93822"/>
    <w:rsid w:val="00AA55E4"/>
    <w:rsid w:val="00AC464B"/>
    <w:rsid w:val="00AD1493"/>
    <w:rsid w:val="00AD642C"/>
    <w:rsid w:val="00AE4519"/>
    <w:rsid w:val="00B4559E"/>
    <w:rsid w:val="00B83E54"/>
    <w:rsid w:val="00B8666F"/>
    <w:rsid w:val="00BC2E1B"/>
    <w:rsid w:val="00BC31F3"/>
    <w:rsid w:val="00BD2DB8"/>
    <w:rsid w:val="00BD308E"/>
    <w:rsid w:val="00BE7EB9"/>
    <w:rsid w:val="00C331FD"/>
    <w:rsid w:val="00C50D63"/>
    <w:rsid w:val="00C70F17"/>
    <w:rsid w:val="00CA5847"/>
    <w:rsid w:val="00CB78FF"/>
    <w:rsid w:val="00CC6B5D"/>
    <w:rsid w:val="00CD4AFB"/>
    <w:rsid w:val="00D15A61"/>
    <w:rsid w:val="00D2557A"/>
    <w:rsid w:val="00D3283C"/>
    <w:rsid w:val="00D344FA"/>
    <w:rsid w:val="00D7125D"/>
    <w:rsid w:val="00DA1DA7"/>
    <w:rsid w:val="00DC1427"/>
    <w:rsid w:val="00DC4151"/>
    <w:rsid w:val="00DD5063"/>
    <w:rsid w:val="00E3330F"/>
    <w:rsid w:val="00E42A6A"/>
    <w:rsid w:val="00E44EBE"/>
    <w:rsid w:val="00E454B8"/>
    <w:rsid w:val="00E772DE"/>
    <w:rsid w:val="00E97C0C"/>
    <w:rsid w:val="00EB3CDB"/>
    <w:rsid w:val="00F01B08"/>
    <w:rsid w:val="00F609C5"/>
    <w:rsid w:val="00F71473"/>
    <w:rsid w:val="00F745AF"/>
    <w:rsid w:val="00F80AA9"/>
    <w:rsid w:val="00F96D78"/>
    <w:rsid w:val="00FA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0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4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AFB"/>
  </w:style>
  <w:style w:type="paragraph" w:styleId="Stopka">
    <w:name w:val="footer"/>
    <w:basedOn w:val="Normalny"/>
    <w:link w:val="StopkaZnak"/>
    <w:uiPriority w:val="99"/>
    <w:unhideWhenUsed/>
    <w:rsid w:val="00CD4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AFB"/>
  </w:style>
  <w:style w:type="paragraph" w:styleId="Tekstdymka">
    <w:name w:val="Balloon Text"/>
    <w:basedOn w:val="Normalny"/>
    <w:link w:val="TekstdymkaZnak"/>
    <w:uiPriority w:val="99"/>
    <w:semiHidden/>
    <w:unhideWhenUsed/>
    <w:rsid w:val="0072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2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70F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0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4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AFB"/>
  </w:style>
  <w:style w:type="paragraph" w:styleId="Stopka">
    <w:name w:val="footer"/>
    <w:basedOn w:val="Normalny"/>
    <w:link w:val="StopkaZnak"/>
    <w:uiPriority w:val="99"/>
    <w:unhideWhenUsed/>
    <w:rsid w:val="00CD4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AFB"/>
  </w:style>
  <w:style w:type="paragraph" w:styleId="Tekstdymka">
    <w:name w:val="Balloon Text"/>
    <w:basedOn w:val="Normalny"/>
    <w:link w:val="TekstdymkaZnak"/>
    <w:uiPriority w:val="99"/>
    <w:semiHidden/>
    <w:unhideWhenUsed/>
    <w:rsid w:val="0072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2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70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.barcikowski@lubicz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124</cp:revision>
  <dcterms:created xsi:type="dcterms:W3CDTF">2015-05-26T05:56:00Z</dcterms:created>
  <dcterms:modified xsi:type="dcterms:W3CDTF">2018-10-04T12:13:00Z</dcterms:modified>
</cp:coreProperties>
</file>