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80" w:rsidRPr="00431480" w:rsidRDefault="00431480" w:rsidP="00431480">
      <w:pPr>
        <w:rPr>
          <w:b/>
        </w:rPr>
      </w:pPr>
      <w:r w:rsidRPr="00431480">
        <w:rPr>
          <w:b/>
        </w:rPr>
        <w:t>_________________________</w:t>
      </w:r>
      <w:r>
        <w:rPr>
          <w:b/>
        </w:rPr>
        <w:t xml:space="preserve">            Załącznik nr 8</w:t>
      </w:r>
      <w:bookmarkStart w:id="0" w:name="_GoBack"/>
      <w:bookmarkEnd w:id="0"/>
      <w:r w:rsidRPr="00431480">
        <w:rPr>
          <w:b/>
        </w:rPr>
        <w:t xml:space="preserve"> do Zarządzenia nr 12/2019 Dyrektora Instytutu Sportu – Państwowy Instytut Badawczy z dnia 24.04.2019 </w:t>
      </w:r>
      <w:r>
        <w:rPr>
          <w:b/>
        </w:rPr>
        <w:t xml:space="preserve"> </w:t>
      </w:r>
    </w:p>
    <w:p w:rsidR="00431480" w:rsidRPr="00431480" w:rsidRDefault="00431480" w:rsidP="00431480">
      <w:pPr>
        <w:rPr>
          <w:i/>
        </w:rPr>
      </w:pPr>
      <w:r w:rsidRPr="00431480">
        <w:rPr>
          <w:i/>
        </w:rPr>
        <w:t>Nazwa związku sportowego</w:t>
      </w:r>
    </w:p>
    <w:p w:rsidR="00431480" w:rsidRPr="00431480" w:rsidRDefault="00431480" w:rsidP="00431480">
      <w:pPr>
        <w:rPr>
          <w:b/>
        </w:rPr>
      </w:pPr>
      <w:r w:rsidRPr="00431480">
        <w:rPr>
          <w:b/>
        </w:rPr>
        <w:t>Lista wypłat z tytułu zwrotu kosztów dojazdu na badania i testy organizowane przez Instytut Sportu – Państwowy Instytut Badawczy w dniach __________________________</w:t>
      </w:r>
    </w:p>
    <w:p w:rsidR="00431480" w:rsidRPr="00431480" w:rsidRDefault="00431480" w:rsidP="00431480">
      <w:pPr>
        <w:rPr>
          <w:b/>
        </w:rPr>
      </w:pPr>
    </w:p>
    <w:p w:rsidR="00431480" w:rsidRPr="00431480" w:rsidRDefault="00431480" w:rsidP="00431480">
      <w:pPr>
        <w:rPr>
          <w:b/>
        </w:rPr>
      </w:pPr>
      <w:r w:rsidRPr="00431480">
        <w:rPr>
          <w:b/>
        </w:rPr>
        <w:t xml:space="preserve">Zwrot kosztów wypłacany jest zgodnie z treścią złożonego Oświadczenia  </w:t>
      </w:r>
    </w:p>
    <w:tbl>
      <w:tblPr>
        <w:tblW w:w="146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506"/>
        <w:gridCol w:w="2410"/>
        <w:gridCol w:w="2268"/>
        <w:gridCol w:w="1701"/>
        <w:gridCol w:w="1701"/>
        <w:gridCol w:w="1559"/>
        <w:gridCol w:w="1984"/>
      </w:tblGrid>
      <w:tr w:rsidR="00431480" w:rsidRPr="00431480" w:rsidTr="00A15BE9">
        <w:trPr>
          <w:trHeight w:val="585"/>
        </w:trPr>
        <w:tc>
          <w:tcPr>
            <w:tcW w:w="553" w:type="dxa"/>
            <w:shd w:val="clear" w:color="auto" w:fill="auto"/>
            <w:noWrap/>
            <w:vAlign w:val="center"/>
            <w:hideMark/>
          </w:tcPr>
          <w:p w:rsidR="00431480" w:rsidRPr="00431480" w:rsidRDefault="00431480" w:rsidP="00431480">
            <w:r w:rsidRPr="00431480">
              <w:t>Lp.</w:t>
            </w:r>
          </w:p>
        </w:tc>
        <w:tc>
          <w:tcPr>
            <w:tcW w:w="2506" w:type="dxa"/>
            <w:shd w:val="clear" w:color="auto" w:fill="auto"/>
            <w:noWrap/>
            <w:vAlign w:val="center"/>
            <w:hideMark/>
          </w:tcPr>
          <w:p w:rsidR="00431480" w:rsidRPr="00431480" w:rsidRDefault="00431480" w:rsidP="00431480">
            <w:r w:rsidRPr="00431480">
              <w:t xml:space="preserve">Nazwisko 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31480" w:rsidRPr="00431480" w:rsidRDefault="00431480" w:rsidP="00431480">
            <w:r w:rsidRPr="00431480">
              <w:t xml:space="preserve">Imię </w:t>
            </w:r>
          </w:p>
        </w:tc>
        <w:tc>
          <w:tcPr>
            <w:tcW w:w="2268" w:type="dxa"/>
          </w:tcPr>
          <w:p w:rsidR="00431480" w:rsidRPr="00431480" w:rsidRDefault="00431480" w:rsidP="00431480">
            <w:r w:rsidRPr="00431480">
              <w:t>Wartość według biletów komunikacji publicznej</w:t>
            </w:r>
          </w:p>
        </w:tc>
        <w:tc>
          <w:tcPr>
            <w:tcW w:w="1701" w:type="dxa"/>
            <w:vAlign w:val="center"/>
          </w:tcPr>
          <w:p w:rsidR="00431480" w:rsidRPr="00431480" w:rsidRDefault="00431480" w:rsidP="00431480">
            <w:r w:rsidRPr="00431480">
              <w:t>Kwota zwrotu</w:t>
            </w:r>
          </w:p>
        </w:tc>
        <w:tc>
          <w:tcPr>
            <w:tcW w:w="1701" w:type="dxa"/>
            <w:vAlign w:val="center"/>
          </w:tcPr>
          <w:p w:rsidR="00431480" w:rsidRPr="00431480" w:rsidRDefault="00431480" w:rsidP="00431480">
            <w:r w:rsidRPr="00431480">
              <w:t>Ilość  noclegów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480" w:rsidRPr="00431480" w:rsidRDefault="00431480" w:rsidP="00431480">
            <w:r w:rsidRPr="00431480">
              <w:t>Data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31480" w:rsidRPr="00431480" w:rsidRDefault="00431480" w:rsidP="00431480">
            <w:r w:rsidRPr="00431480">
              <w:t>Podpis uczestnika</w:t>
            </w:r>
          </w:p>
        </w:tc>
      </w:tr>
      <w:tr w:rsidR="00431480" w:rsidRPr="00431480" w:rsidTr="00A15BE9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268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</w:tr>
      <w:tr w:rsidR="00431480" w:rsidRPr="00431480" w:rsidTr="00A15BE9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268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</w:tr>
      <w:tr w:rsidR="00431480" w:rsidRPr="00431480" w:rsidTr="00A15BE9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268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</w:tr>
      <w:tr w:rsidR="00431480" w:rsidRPr="00431480" w:rsidTr="00A15BE9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268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</w:tr>
      <w:tr w:rsidR="00431480" w:rsidRPr="00431480" w:rsidTr="00A15BE9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268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</w:tr>
      <w:tr w:rsidR="00431480" w:rsidRPr="00431480" w:rsidTr="00A15BE9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268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</w:tr>
      <w:tr w:rsidR="00431480" w:rsidRPr="00431480" w:rsidTr="00A15BE9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268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</w:tr>
      <w:tr w:rsidR="00431480" w:rsidRPr="00431480" w:rsidTr="00A15BE9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268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</w:tr>
      <w:tr w:rsidR="00431480" w:rsidRPr="00431480" w:rsidTr="00A15BE9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268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</w:tr>
      <w:tr w:rsidR="00431480" w:rsidRPr="00431480" w:rsidTr="00A15BE9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268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</w:tr>
      <w:tr w:rsidR="00431480" w:rsidRPr="00431480" w:rsidTr="00A15BE9">
        <w:trPr>
          <w:trHeight w:val="300"/>
        </w:trPr>
        <w:tc>
          <w:tcPr>
            <w:tcW w:w="553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506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2268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701" w:type="dxa"/>
          </w:tcPr>
          <w:p w:rsidR="00431480" w:rsidRPr="00431480" w:rsidRDefault="00431480" w:rsidP="00431480"/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31480" w:rsidRPr="00431480" w:rsidRDefault="00431480" w:rsidP="00431480">
            <w:r w:rsidRPr="00431480">
              <w:t> </w:t>
            </w:r>
          </w:p>
        </w:tc>
      </w:tr>
    </w:tbl>
    <w:p w:rsidR="00431480" w:rsidRPr="00431480" w:rsidRDefault="00431480" w:rsidP="00431480">
      <w:pPr>
        <w:rPr>
          <w:b/>
        </w:rPr>
      </w:pPr>
    </w:p>
    <w:p w:rsidR="00431480" w:rsidRPr="00431480" w:rsidRDefault="00431480" w:rsidP="00431480">
      <w:pPr>
        <w:rPr>
          <w:b/>
        </w:rPr>
      </w:pPr>
    </w:p>
    <w:p w:rsidR="00431480" w:rsidRPr="00431480" w:rsidRDefault="00431480" w:rsidP="00431480">
      <w:r w:rsidRPr="00431480">
        <w:t xml:space="preserve">………………………………………………… </w:t>
      </w:r>
      <w:r w:rsidRPr="00431480">
        <w:tab/>
      </w:r>
      <w:r w:rsidRPr="00431480">
        <w:tab/>
      </w:r>
      <w:r w:rsidRPr="00431480">
        <w:tab/>
      </w:r>
      <w:r w:rsidRPr="00431480">
        <w:tab/>
      </w:r>
      <w:r w:rsidRPr="00431480">
        <w:tab/>
      </w:r>
      <w:r w:rsidRPr="00431480">
        <w:tab/>
      </w:r>
      <w:r w:rsidRPr="00431480">
        <w:tab/>
      </w:r>
      <w:r w:rsidRPr="00431480">
        <w:tab/>
      </w:r>
      <w:r w:rsidRPr="00431480">
        <w:tab/>
        <w:t xml:space="preserve">    ……………………………………………………</w:t>
      </w:r>
    </w:p>
    <w:p w:rsidR="00431480" w:rsidRPr="00431480" w:rsidRDefault="00431480" w:rsidP="00431480">
      <w:r w:rsidRPr="00431480">
        <w:t xml:space="preserve">          Podpis Głównego Księgowego          </w:t>
      </w:r>
      <w:r w:rsidRPr="00431480">
        <w:tab/>
      </w:r>
      <w:r w:rsidRPr="00431480">
        <w:tab/>
      </w:r>
      <w:r w:rsidRPr="00431480">
        <w:tab/>
      </w:r>
      <w:r w:rsidRPr="00431480">
        <w:tab/>
      </w:r>
      <w:r w:rsidRPr="00431480">
        <w:tab/>
      </w:r>
      <w:r w:rsidRPr="00431480">
        <w:tab/>
      </w:r>
      <w:r w:rsidRPr="00431480">
        <w:tab/>
      </w:r>
      <w:r w:rsidRPr="00431480">
        <w:tab/>
      </w:r>
      <w:r w:rsidRPr="00431480">
        <w:tab/>
        <w:t xml:space="preserve"> Podpis kierownika badań</w:t>
      </w:r>
    </w:p>
    <w:p w:rsidR="00A55656" w:rsidRDefault="00431480">
      <w:r w:rsidRPr="00431480">
        <w:t>(lub osoby upoważnionej)</w:t>
      </w:r>
    </w:p>
    <w:sectPr w:rsidR="00A55656" w:rsidSect="002D0E7A">
      <w:pgSz w:w="16838" w:h="11906" w:orient="landscape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80"/>
    <w:rsid w:val="00431480"/>
    <w:rsid w:val="00A5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ED9B-9A0D-4FB7-B921-E5D1DEE1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</dc:creator>
  <cp:keywords/>
  <dc:description/>
  <cp:lastModifiedBy>Karolina W</cp:lastModifiedBy>
  <cp:revision>1</cp:revision>
  <dcterms:created xsi:type="dcterms:W3CDTF">2019-10-29T12:07:00Z</dcterms:created>
  <dcterms:modified xsi:type="dcterms:W3CDTF">2019-10-29T12:09:00Z</dcterms:modified>
</cp:coreProperties>
</file>